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D" w:rsidRPr="0057176C" w:rsidRDefault="00305B3D" w:rsidP="000F0E4D">
      <w:r>
        <w:t xml:space="preserve">Ao </w:t>
      </w:r>
      <w:r w:rsidR="00C47473" w:rsidRPr="0057176C">
        <w:t>Senhor</w:t>
      </w:r>
      <w:r w:rsidR="000F0E4D" w:rsidRPr="0057176C">
        <w:t>.</w:t>
      </w:r>
    </w:p>
    <w:p w:rsidR="004F6629" w:rsidRPr="0057176C" w:rsidRDefault="004F6629" w:rsidP="000F0E4D"/>
    <w:p w:rsidR="00C47473" w:rsidRPr="0057176C" w:rsidRDefault="00C47473" w:rsidP="000F0E4D">
      <w:r w:rsidRPr="0057176C">
        <w:t xml:space="preserve">Prof. Dr. </w:t>
      </w:r>
      <w:r w:rsidR="00022A73">
        <w:t>Miguel Antonio Buzzar</w:t>
      </w:r>
    </w:p>
    <w:p w:rsidR="000F0E4D" w:rsidRPr="0057176C" w:rsidRDefault="00C47473" w:rsidP="000F0E4D">
      <w:pPr>
        <w:rPr>
          <w:color w:val="000000"/>
        </w:rPr>
      </w:pPr>
      <w:r w:rsidRPr="0057176C">
        <w:rPr>
          <w:color w:val="000000"/>
        </w:rPr>
        <w:t xml:space="preserve">Diretor </w:t>
      </w:r>
      <w:r w:rsidR="00574C05">
        <w:rPr>
          <w:color w:val="000000"/>
        </w:rPr>
        <w:t xml:space="preserve">do </w:t>
      </w:r>
      <w:r w:rsidRPr="0057176C">
        <w:rPr>
          <w:color w:val="000000"/>
        </w:rPr>
        <w:t>Instituto de Arquitetura e Urbanismo – IAU</w:t>
      </w:r>
    </w:p>
    <w:p w:rsidR="00C47473" w:rsidRPr="0057176C" w:rsidRDefault="00C47473" w:rsidP="000F0E4D">
      <w:pPr>
        <w:rPr>
          <w:u w:val="single"/>
        </w:rPr>
      </w:pPr>
      <w:r w:rsidRPr="0057176C">
        <w:rPr>
          <w:color w:val="000000"/>
        </w:rPr>
        <w:t>Universidade de São Paulo</w:t>
      </w:r>
    </w:p>
    <w:p w:rsidR="0067577B" w:rsidRPr="000F0E4D" w:rsidRDefault="0067577B">
      <w:pPr>
        <w:rPr>
          <w:bCs/>
        </w:rPr>
      </w:pPr>
    </w:p>
    <w:p w:rsidR="0067577B" w:rsidRPr="000F0E4D" w:rsidRDefault="0067577B">
      <w:pPr>
        <w:rPr>
          <w:bCs/>
        </w:rPr>
      </w:pPr>
    </w:p>
    <w:p w:rsidR="0067577B" w:rsidRDefault="00C47473">
      <w:pPr>
        <w:rPr>
          <w:bCs/>
        </w:rPr>
      </w:pPr>
      <w:r>
        <w:rPr>
          <w:bCs/>
        </w:rPr>
        <w:t>R</w:t>
      </w:r>
      <w:r w:rsidR="00186B14">
        <w:rPr>
          <w:bCs/>
        </w:rPr>
        <w:t>e</w:t>
      </w:r>
      <w:r>
        <w:rPr>
          <w:bCs/>
        </w:rPr>
        <w:t xml:space="preserve">querimento para Inscrição ao </w:t>
      </w:r>
      <w:r w:rsidR="00305B3D">
        <w:rPr>
          <w:bCs/>
        </w:rPr>
        <w:t xml:space="preserve">Processo Seletivo </w:t>
      </w:r>
      <w:r>
        <w:rPr>
          <w:bCs/>
        </w:rPr>
        <w:t xml:space="preserve">de </w:t>
      </w:r>
      <w:r w:rsidR="004C469E">
        <w:rPr>
          <w:bCs/>
        </w:rPr>
        <w:t>Professor Contratado II</w:t>
      </w:r>
      <w:r w:rsidR="00AC38C5">
        <w:rPr>
          <w:bCs/>
        </w:rPr>
        <w:t>I</w:t>
      </w:r>
      <w:r w:rsidR="004C469E">
        <w:rPr>
          <w:bCs/>
        </w:rPr>
        <w:t xml:space="preserve"> </w:t>
      </w:r>
      <w:r w:rsidR="00D10FDE">
        <w:rPr>
          <w:bCs/>
        </w:rPr>
        <w:t>(</w:t>
      </w:r>
      <w:proofErr w:type="gramStart"/>
      <w:r w:rsidR="00D10FDE">
        <w:rPr>
          <w:bCs/>
        </w:rPr>
        <w:t>Prof.</w:t>
      </w:r>
      <w:proofErr w:type="gramEnd"/>
      <w:r w:rsidR="00D10FDE">
        <w:rPr>
          <w:bCs/>
        </w:rPr>
        <w:t xml:space="preserve"> Doutor) </w:t>
      </w:r>
      <w:r w:rsidR="004C469E">
        <w:rPr>
          <w:bCs/>
        </w:rPr>
        <w:t>j</w:t>
      </w:r>
      <w:r>
        <w:rPr>
          <w:bCs/>
        </w:rPr>
        <w:t>unto ao I</w:t>
      </w:r>
      <w:r w:rsidR="00305B3D">
        <w:rPr>
          <w:bCs/>
        </w:rPr>
        <w:t xml:space="preserve">nstituto de </w:t>
      </w:r>
      <w:r>
        <w:rPr>
          <w:bCs/>
        </w:rPr>
        <w:t>A</w:t>
      </w:r>
      <w:r w:rsidR="00305B3D">
        <w:rPr>
          <w:bCs/>
        </w:rPr>
        <w:t xml:space="preserve">rquitetura e </w:t>
      </w:r>
      <w:r>
        <w:rPr>
          <w:bCs/>
        </w:rPr>
        <w:t>U</w:t>
      </w:r>
      <w:r w:rsidR="00305B3D">
        <w:rPr>
          <w:bCs/>
        </w:rPr>
        <w:t>rbanismo da USP</w:t>
      </w:r>
      <w:r w:rsidR="004F6629">
        <w:rPr>
          <w:bCs/>
        </w:rPr>
        <w:t>.</w:t>
      </w:r>
    </w:p>
    <w:p w:rsidR="0044759E" w:rsidRPr="000F0E4D" w:rsidRDefault="0044759E">
      <w:pPr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2345"/>
        <w:gridCol w:w="1132"/>
        <w:gridCol w:w="144"/>
        <w:gridCol w:w="1701"/>
        <w:gridCol w:w="1701"/>
        <w:gridCol w:w="1279"/>
      </w:tblGrid>
      <w:tr w:rsidR="0067577B" w:rsidRPr="000F0E4D" w:rsidTr="00BC1470">
        <w:tc>
          <w:tcPr>
            <w:tcW w:w="9643" w:type="dxa"/>
            <w:gridSpan w:val="7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Nome:</w:t>
            </w:r>
            <w:r w:rsidR="00AC38C5">
              <w:rPr>
                <w:bCs/>
              </w:rPr>
              <w:t xml:space="preserve"> </w:t>
            </w:r>
          </w:p>
        </w:tc>
      </w:tr>
      <w:tr w:rsidR="0067577B" w:rsidRPr="000F0E4D" w:rsidTr="00BC1470">
        <w:tc>
          <w:tcPr>
            <w:tcW w:w="964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</w:p>
        </w:tc>
      </w:tr>
      <w:tr w:rsidR="0067577B" w:rsidRPr="000F0E4D" w:rsidTr="00BC1470">
        <w:tc>
          <w:tcPr>
            <w:tcW w:w="48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RG.</w:t>
            </w:r>
            <w:r w:rsidR="00C47473">
              <w:rPr>
                <w:bCs/>
              </w:rPr>
              <w:t xml:space="preserve"> </w:t>
            </w:r>
            <w:r w:rsidRPr="000F0E4D">
              <w:rPr>
                <w:bCs/>
              </w:rPr>
              <w:t>Nº</w:t>
            </w:r>
          </w:p>
        </w:tc>
        <w:tc>
          <w:tcPr>
            <w:tcW w:w="48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CPF Nº</w:t>
            </w:r>
          </w:p>
        </w:tc>
      </w:tr>
      <w:tr w:rsidR="0067577B" w:rsidRPr="000F0E4D" w:rsidTr="00BC1470">
        <w:tc>
          <w:tcPr>
            <w:tcW w:w="9643" w:type="dxa"/>
            <w:gridSpan w:val="7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0F0E4D" w:rsidRDefault="0067577B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E-mail:</w:t>
            </w:r>
          </w:p>
        </w:tc>
      </w:tr>
      <w:tr w:rsidR="00186B14" w:rsidRPr="000F0E4D" w:rsidTr="00853CA4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B14" w:rsidRPr="000F0E4D" w:rsidRDefault="00186B14" w:rsidP="00186B14">
            <w:pPr>
              <w:pStyle w:val="Contedodatabela"/>
              <w:snapToGrid w:val="0"/>
              <w:jc w:val="center"/>
              <w:rPr>
                <w:bCs/>
              </w:rPr>
            </w:pPr>
            <w:r w:rsidRPr="000F0E4D">
              <w:rPr>
                <w:bCs/>
              </w:rPr>
              <w:t>Endereço</w:t>
            </w:r>
          </w:p>
          <w:p w:rsidR="00186B14" w:rsidRPr="000F0E4D" w:rsidRDefault="00186B14" w:rsidP="00186B14">
            <w:pPr>
              <w:pStyle w:val="Contedodatabela"/>
              <w:snapToGrid w:val="0"/>
              <w:jc w:val="center"/>
            </w:pPr>
            <w:r w:rsidRPr="000F0E4D">
              <w:rPr>
                <w:bCs/>
              </w:rPr>
              <w:t>Residencial</w:t>
            </w: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Logradouro: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65286F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Nº</w:t>
            </w:r>
            <w:r>
              <w:rPr>
                <w:bCs/>
              </w:rPr>
              <w:t>.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36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Bairro:                                      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Cidade: 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UF:</w:t>
            </w:r>
          </w:p>
        </w:tc>
      </w:tr>
      <w:tr w:rsidR="00186B14" w:rsidRPr="000F0E4D" w:rsidTr="00186B14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CEP:</w:t>
            </w:r>
          </w:p>
        </w:tc>
        <w:tc>
          <w:tcPr>
            <w:tcW w:w="297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Tel.</w:t>
            </w:r>
            <w:r>
              <w:rPr>
                <w:bCs/>
              </w:rPr>
              <w:t xml:space="preserve"> </w:t>
            </w:r>
            <w:r w:rsidRPr="000F0E4D">
              <w:rPr>
                <w:bCs/>
              </w:rPr>
              <w:t xml:space="preserve">res.: 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Celular:</w:t>
            </w:r>
          </w:p>
        </w:tc>
      </w:tr>
      <w:tr w:rsidR="00186B14" w:rsidRPr="000F0E4D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</w:pP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>
            <w:pPr>
              <w:pStyle w:val="Contedodatabela"/>
              <w:snapToGrid w:val="0"/>
              <w:rPr>
                <w:bCs/>
              </w:rPr>
            </w:pPr>
          </w:p>
        </w:tc>
      </w:tr>
      <w:tr w:rsidR="00186B14" w:rsidRPr="000F0E4D" w:rsidTr="008B5B67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86B14" w:rsidRPr="000F0E4D" w:rsidRDefault="00186B14" w:rsidP="008B5B67">
            <w:pPr>
              <w:pStyle w:val="Contedodatabela"/>
              <w:snapToGrid w:val="0"/>
              <w:jc w:val="center"/>
              <w:rPr>
                <w:bCs/>
              </w:rPr>
            </w:pPr>
            <w:r w:rsidRPr="000F0E4D">
              <w:rPr>
                <w:bCs/>
              </w:rPr>
              <w:t>Endereço</w:t>
            </w:r>
          </w:p>
          <w:p w:rsidR="00186B14" w:rsidRPr="000F0E4D" w:rsidRDefault="00186B14" w:rsidP="008B5B67">
            <w:pPr>
              <w:pStyle w:val="Contedodatabela"/>
              <w:snapToGrid w:val="0"/>
              <w:jc w:val="center"/>
            </w:pPr>
            <w:r>
              <w:rPr>
                <w:bCs/>
              </w:rPr>
              <w:t>Comercial</w:t>
            </w: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Logradouro: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Nº</w:t>
            </w:r>
            <w:r>
              <w:rPr>
                <w:bCs/>
              </w:rPr>
              <w:t>.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  <w:tc>
          <w:tcPr>
            <w:tcW w:w="36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Bairro:                                      </w:t>
            </w:r>
          </w:p>
        </w:tc>
        <w:tc>
          <w:tcPr>
            <w:tcW w:w="340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 xml:space="preserve">Cidade: 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UF: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</w:pPr>
          </w:p>
        </w:tc>
        <w:tc>
          <w:tcPr>
            <w:tcW w:w="234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>
              <w:rPr>
                <w:bCs/>
              </w:rPr>
              <w:t>CEP:</w:t>
            </w:r>
          </w:p>
        </w:tc>
        <w:tc>
          <w:tcPr>
            <w:tcW w:w="297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Tel.</w:t>
            </w:r>
            <w:r>
              <w:rPr>
                <w:bCs/>
              </w:rPr>
              <w:t xml:space="preserve"> </w:t>
            </w:r>
            <w:r w:rsidRPr="000F0E4D">
              <w:rPr>
                <w:bCs/>
              </w:rPr>
              <w:t xml:space="preserve">res.: </w:t>
            </w:r>
          </w:p>
        </w:tc>
        <w:tc>
          <w:tcPr>
            <w:tcW w:w="298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  <w:r w:rsidRPr="000F0E4D">
              <w:rPr>
                <w:bCs/>
              </w:rPr>
              <w:t>Celular:</w:t>
            </w:r>
          </w:p>
        </w:tc>
      </w:tr>
      <w:tr w:rsidR="00186B14" w:rsidRPr="000F0E4D" w:rsidTr="008B5B67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</w:pPr>
          </w:p>
        </w:tc>
        <w:tc>
          <w:tcPr>
            <w:tcW w:w="8302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86B14" w:rsidRPr="000F0E4D" w:rsidRDefault="00186B14" w:rsidP="008B5B67">
            <w:pPr>
              <w:pStyle w:val="Contedodatabela"/>
              <w:snapToGrid w:val="0"/>
              <w:rPr>
                <w:bCs/>
              </w:rPr>
            </w:pPr>
          </w:p>
        </w:tc>
      </w:tr>
      <w:tr w:rsidR="00186B14" w:rsidRPr="000F0E4D" w:rsidTr="008B5B67">
        <w:tc>
          <w:tcPr>
            <w:tcW w:w="9643" w:type="dxa"/>
            <w:gridSpan w:val="7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B14" w:rsidRPr="00D10FDE" w:rsidRDefault="00186B14" w:rsidP="00BA327F">
            <w:pPr>
              <w:pStyle w:val="Contedodatabela"/>
              <w:snapToGrid w:val="0"/>
              <w:rPr>
                <w:b/>
                <w:bCs/>
              </w:rPr>
            </w:pPr>
            <w:r w:rsidRPr="00D10FDE">
              <w:rPr>
                <w:b/>
                <w:bCs/>
              </w:rPr>
              <w:t xml:space="preserve">Inscrição </w:t>
            </w:r>
            <w:proofErr w:type="spellStart"/>
            <w:r w:rsidRPr="00D10FDE">
              <w:rPr>
                <w:b/>
                <w:bCs/>
              </w:rPr>
              <w:t>refente</w:t>
            </w:r>
            <w:proofErr w:type="spellEnd"/>
            <w:r w:rsidRPr="00D10FDE">
              <w:rPr>
                <w:b/>
                <w:bCs/>
              </w:rPr>
              <w:t xml:space="preserve"> ao Edital </w:t>
            </w:r>
            <w:r w:rsidRPr="00186B14">
              <w:rPr>
                <w:b/>
                <w:bCs/>
              </w:rPr>
              <w:t xml:space="preserve">IAU-ATAC </w:t>
            </w:r>
            <w:r w:rsidR="00BA327F">
              <w:rPr>
                <w:b/>
                <w:bCs/>
              </w:rPr>
              <w:t>10</w:t>
            </w:r>
            <w:r w:rsidRPr="00186B14">
              <w:rPr>
                <w:b/>
                <w:bCs/>
              </w:rPr>
              <w:t>/201</w:t>
            </w:r>
            <w:r w:rsidR="00022A73">
              <w:rPr>
                <w:b/>
                <w:bCs/>
              </w:rPr>
              <w:t>7</w:t>
            </w:r>
            <w:r w:rsidRPr="00D10FDE">
              <w:rPr>
                <w:b/>
                <w:bCs/>
              </w:rPr>
              <w:t>.</w:t>
            </w:r>
          </w:p>
        </w:tc>
      </w:tr>
    </w:tbl>
    <w:p w:rsidR="00186B14" w:rsidRPr="000F0E4D" w:rsidRDefault="00186B14" w:rsidP="00186B14"/>
    <w:p w:rsidR="00186B14" w:rsidRDefault="00186B14" w:rsidP="000F0E4D">
      <w:pPr>
        <w:spacing w:line="360" w:lineRule="auto"/>
        <w:jc w:val="both"/>
        <w:rPr>
          <w:bCs/>
        </w:rPr>
      </w:pPr>
      <w:bookmarkStart w:id="0" w:name="_GoBack"/>
      <w:bookmarkEnd w:id="0"/>
    </w:p>
    <w:p w:rsidR="000F0E4D" w:rsidRPr="00D10FDE" w:rsidRDefault="0067577B" w:rsidP="000F0E4D">
      <w:pPr>
        <w:spacing w:line="360" w:lineRule="auto"/>
        <w:jc w:val="both"/>
        <w:rPr>
          <w:b/>
        </w:rPr>
      </w:pPr>
      <w:r w:rsidRPr="0057176C">
        <w:rPr>
          <w:bCs/>
        </w:rPr>
        <w:t xml:space="preserve">O abaixo-assinado, identificado e qualificado no formulário acima, vem, respeitosamente, </w:t>
      </w:r>
      <w:r w:rsidR="000F0E4D" w:rsidRPr="0057176C">
        <w:t xml:space="preserve">requerer sua inscrição ao </w:t>
      </w:r>
      <w:r w:rsidR="00305B3D">
        <w:t>Processo Seletivo</w:t>
      </w:r>
      <w:r w:rsidR="000F0E4D" w:rsidRPr="0057176C">
        <w:t xml:space="preserve"> </w:t>
      </w:r>
      <w:r w:rsidR="00C47473" w:rsidRPr="0057176C">
        <w:t xml:space="preserve">de </w:t>
      </w:r>
      <w:r w:rsidR="00D10FDE" w:rsidRPr="009E4080">
        <w:rPr>
          <w:bCs/>
          <w:u w:val="single"/>
        </w:rPr>
        <w:t>Professor Contratado II</w:t>
      </w:r>
      <w:r w:rsidR="00C949CE">
        <w:rPr>
          <w:bCs/>
          <w:u w:val="single"/>
        </w:rPr>
        <w:t>I</w:t>
      </w:r>
      <w:r w:rsidR="00D10FDE" w:rsidRPr="009E4080">
        <w:rPr>
          <w:bCs/>
          <w:u w:val="single"/>
        </w:rPr>
        <w:t xml:space="preserve"> (Prof</w:t>
      </w:r>
      <w:r w:rsidR="0015181D">
        <w:rPr>
          <w:bCs/>
          <w:u w:val="single"/>
        </w:rPr>
        <w:t>essor</w:t>
      </w:r>
      <w:r w:rsidR="00D10FDE" w:rsidRPr="009E4080">
        <w:rPr>
          <w:bCs/>
          <w:u w:val="single"/>
        </w:rPr>
        <w:t xml:space="preserve"> Doutor)</w:t>
      </w:r>
      <w:r w:rsidR="00D10FDE">
        <w:rPr>
          <w:bCs/>
        </w:rPr>
        <w:t xml:space="preserve"> </w:t>
      </w:r>
      <w:r w:rsidR="00BC1470" w:rsidRPr="0057176C">
        <w:t xml:space="preserve">junto ao </w:t>
      </w:r>
      <w:r w:rsidR="00C47473" w:rsidRPr="0057176C">
        <w:t>IAU na Área de Conheciment</w:t>
      </w:r>
      <w:r w:rsidR="00C47473" w:rsidRPr="00186B14">
        <w:t>o</w:t>
      </w:r>
      <w:r w:rsidR="00186B14">
        <w:t xml:space="preserve"> </w:t>
      </w:r>
      <w:r w:rsidR="00BA327F" w:rsidRPr="00BA327F">
        <w:rPr>
          <w:u w:val="single"/>
        </w:rPr>
        <w:t xml:space="preserve">Projeto de </w:t>
      </w:r>
      <w:r w:rsidR="00186B14" w:rsidRPr="00BA327F">
        <w:rPr>
          <w:u w:val="single"/>
        </w:rPr>
        <w:t>Arquitetura</w:t>
      </w:r>
      <w:r w:rsidR="00BA327F">
        <w:rPr>
          <w:u w:val="single"/>
        </w:rPr>
        <w:t xml:space="preserve"> e</w:t>
      </w:r>
      <w:r w:rsidR="00186B14" w:rsidRPr="00186B14">
        <w:rPr>
          <w:u w:val="single"/>
        </w:rPr>
        <w:t xml:space="preserve"> Urbanismo</w:t>
      </w:r>
      <w:r w:rsidR="000F0E4D" w:rsidRPr="00186B14">
        <w:t>,</w:t>
      </w:r>
      <w:r w:rsidR="000F0E4D" w:rsidRPr="0057176C">
        <w:t xml:space="preserve"> com base no programa </w:t>
      </w:r>
      <w:r w:rsidR="00C47473" w:rsidRPr="0057176C">
        <w:t xml:space="preserve">constante no </w:t>
      </w:r>
      <w:r w:rsidR="00C47473" w:rsidRPr="00D10FDE">
        <w:rPr>
          <w:b/>
        </w:rPr>
        <w:t xml:space="preserve">Edital </w:t>
      </w:r>
      <w:r w:rsidR="00186B14" w:rsidRPr="00186B14">
        <w:rPr>
          <w:b/>
        </w:rPr>
        <w:t xml:space="preserve">IAU-ATAC </w:t>
      </w:r>
      <w:r w:rsidR="00BA327F">
        <w:rPr>
          <w:b/>
        </w:rPr>
        <w:t>10</w:t>
      </w:r>
      <w:r w:rsidR="00186B14" w:rsidRPr="00186B14">
        <w:rPr>
          <w:b/>
        </w:rPr>
        <w:t>/201</w:t>
      </w:r>
      <w:r w:rsidR="00022A73">
        <w:rPr>
          <w:b/>
        </w:rPr>
        <w:t>7</w:t>
      </w:r>
      <w:r w:rsidR="000F0E4D" w:rsidRPr="00D10FDE">
        <w:rPr>
          <w:b/>
        </w:rPr>
        <w:t>.</w:t>
      </w:r>
    </w:p>
    <w:p w:rsidR="000F0E4D" w:rsidRPr="0057176C" w:rsidRDefault="000F0E4D" w:rsidP="000F0E4D">
      <w:pPr>
        <w:spacing w:line="360" w:lineRule="auto"/>
      </w:pPr>
    </w:p>
    <w:p w:rsidR="000F0E4D" w:rsidRPr="0057176C" w:rsidRDefault="000F0E4D" w:rsidP="00BC1470"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>Nestes termos,</w:t>
      </w:r>
    </w:p>
    <w:p w:rsidR="000F0E4D" w:rsidRDefault="000F0E4D" w:rsidP="00BC1470"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>Pede deferimento.</w:t>
      </w:r>
    </w:p>
    <w:p w:rsidR="00186B14" w:rsidRPr="0057176C" w:rsidRDefault="00186B14" w:rsidP="00BC1470"/>
    <w:p w:rsidR="000F0E4D" w:rsidRPr="0057176C" w:rsidRDefault="000F0E4D" w:rsidP="00BC1470"/>
    <w:p w:rsidR="000F0E4D" w:rsidRPr="0057176C" w:rsidRDefault="00022A73" w:rsidP="00BC1470">
      <w:r>
        <w:tab/>
      </w:r>
      <w:r w:rsidR="000F0E4D" w:rsidRPr="0057176C">
        <w:tab/>
      </w:r>
      <w:r w:rsidR="000F0E4D" w:rsidRPr="0057176C">
        <w:tab/>
        <w:t xml:space="preserve">        </w:t>
      </w:r>
      <w:r w:rsidR="000F0E4D" w:rsidRPr="0057176C">
        <w:tab/>
      </w:r>
      <w:r w:rsidR="00BC1470" w:rsidRPr="0057176C">
        <w:t xml:space="preserve">   </w:t>
      </w:r>
      <w:r w:rsidR="0007280E">
        <w:t xml:space="preserve"> </w:t>
      </w:r>
      <w:r w:rsidR="000F0E4D" w:rsidRPr="0057176C">
        <w:t xml:space="preserve">São </w:t>
      </w:r>
      <w:proofErr w:type="spellStart"/>
      <w:r w:rsidR="00C47473" w:rsidRPr="0057176C">
        <w:t>Carlos</w:t>
      </w:r>
      <w:r w:rsidR="000F0E4D" w:rsidRPr="0057176C">
        <w:t>,___</w:t>
      </w:r>
      <w:r w:rsidR="00BC1470" w:rsidRPr="0057176C">
        <w:t>_</w:t>
      </w:r>
      <w:r w:rsidR="000F0E4D" w:rsidRPr="0057176C">
        <w:t>__de____________</w:t>
      </w:r>
      <w:r w:rsidR="00BC1470" w:rsidRPr="0057176C">
        <w:t>__________</w:t>
      </w:r>
      <w:r w:rsidR="000F0E4D" w:rsidRPr="0057176C">
        <w:t>__de</w:t>
      </w:r>
      <w:proofErr w:type="spellEnd"/>
      <w:r>
        <w:t xml:space="preserve"> 2017</w:t>
      </w:r>
      <w:r w:rsidR="000F0E4D" w:rsidRPr="0057176C">
        <w:t>.</w:t>
      </w:r>
    </w:p>
    <w:p w:rsidR="00C47473" w:rsidRPr="0057176C" w:rsidRDefault="000F0E4D" w:rsidP="00BC1470">
      <w:pPr>
        <w:ind w:left="2836"/>
      </w:pP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</w:r>
      <w:r w:rsidRPr="0057176C">
        <w:tab/>
        <w:t xml:space="preserve"> </w:t>
      </w:r>
      <w:r w:rsidR="00C47473" w:rsidRPr="0057176C">
        <w:t xml:space="preserve">           </w:t>
      </w:r>
    </w:p>
    <w:p w:rsidR="00C47473" w:rsidRPr="0057176C" w:rsidRDefault="00C47473" w:rsidP="00BC1470">
      <w:pPr>
        <w:ind w:left="2836"/>
      </w:pPr>
    </w:p>
    <w:p w:rsidR="0067577B" w:rsidRPr="0057176C" w:rsidRDefault="000F0E4D" w:rsidP="00022A73">
      <w:pPr>
        <w:ind w:left="2836" w:firstLine="709"/>
      </w:pPr>
      <w:r w:rsidRPr="0057176C">
        <w:t>_________</w:t>
      </w:r>
      <w:r w:rsidR="00BC1470" w:rsidRPr="0057176C">
        <w:t>__</w:t>
      </w:r>
      <w:r w:rsidRPr="0057176C">
        <w:t>_____</w:t>
      </w:r>
      <w:r w:rsidR="00BC1470" w:rsidRPr="0057176C">
        <w:t>________</w:t>
      </w:r>
      <w:r w:rsidRPr="0057176C">
        <w:t>________________</w:t>
      </w:r>
      <w:r w:rsidR="00022A73">
        <w:t>___</w:t>
      </w:r>
      <w:r w:rsidRPr="0057176C">
        <w:t>_</w:t>
      </w:r>
    </w:p>
    <w:sectPr w:rsidR="0067577B" w:rsidRPr="0057176C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22A73"/>
    <w:rsid w:val="00032E35"/>
    <w:rsid w:val="0004505A"/>
    <w:rsid w:val="0007280E"/>
    <w:rsid w:val="000F0E4D"/>
    <w:rsid w:val="001364F7"/>
    <w:rsid w:val="0015181D"/>
    <w:rsid w:val="00186B14"/>
    <w:rsid w:val="001E2F5B"/>
    <w:rsid w:val="00253B69"/>
    <w:rsid w:val="00286162"/>
    <w:rsid w:val="00305B3D"/>
    <w:rsid w:val="0044759E"/>
    <w:rsid w:val="004C469E"/>
    <w:rsid w:val="004F6629"/>
    <w:rsid w:val="0057176C"/>
    <w:rsid w:val="00574C05"/>
    <w:rsid w:val="005924E2"/>
    <w:rsid w:val="005C0195"/>
    <w:rsid w:val="0067577B"/>
    <w:rsid w:val="006871E4"/>
    <w:rsid w:val="006D1354"/>
    <w:rsid w:val="008012F2"/>
    <w:rsid w:val="008E0FAF"/>
    <w:rsid w:val="008F3064"/>
    <w:rsid w:val="009031DC"/>
    <w:rsid w:val="009C57BB"/>
    <w:rsid w:val="009E4080"/>
    <w:rsid w:val="00AC38C5"/>
    <w:rsid w:val="00B013BF"/>
    <w:rsid w:val="00BA327F"/>
    <w:rsid w:val="00BC1470"/>
    <w:rsid w:val="00C2760B"/>
    <w:rsid w:val="00C47473"/>
    <w:rsid w:val="00C949CE"/>
    <w:rsid w:val="00D10FDE"/>
    <w:rsid w:val="00D419EC"/>
    <w:rsid w:val="00DC427E"/>
    <w:rsid w:val="00E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8</cp:revision>
  <cp:lastPrinted>2012-08-29T18:33:00Z</cp:lastPrinted>
  <dcterms:created xsi:type="dcterms:W3CDTF">2012-08-22T17:20:00Z</dcterms:created>
  <dcterms:modified xsi:type="dcterms:W3CDTF">2017-09-15T16:17:00Z</dcterms:modified>
</cp:coreProperties>
</file>