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461F3" w14:textId="77777777"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14:paraId="3BAE8C22" w14:textId="78E0ABF8"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Prof. Dr. </w:t>
      </w:r>
      <w:proofErr w:type="spellStart"/>
      <w:r w:rsidR="00BD1869">
        <w:rPr>
          <w:rFonts w:ascii="Kalinga" w:hAnsi="Kalinga" w:cs="Kalinga"/>
          <w:sz w:val="21"/>
          <w:szCs w:val="21"/>
        </w:rPr>
        <w:t>Joubert</w:t>
      </w:r>
      <w:proofErr w:type="spellEnd"/>
      <w:r w:rsidR="00BD1869">
        <w:rPr>
          <w:rFonts w:ascii="Kalinga" w:hAnsi="Kalinga" w:cs="Kalinga"/>
          <w:sz w:val="21"/>
          <w:szCs w:val="21"/>
        </w:rPr>
        <w:t xml:space="preserve"> José Lancha</w:t>
      </w:r>
    </w:p>
    <w:p w14:paraId="3242BA8F" w14:textId="77777777"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14:paraId="44FBE15B" w14:textId="77777777"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14:paraId="0E013EFF" w14:textId="77777777"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14:paraId="60DA756E" w14:textId="77777777"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Concurso de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Títulos e Provas visando à Obtenção do Título de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Livre-Docência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14:paraId="37D7F107" w14:textId="77777777"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67577B" w:rsidRPr="00DE5201" w14:paraId="10195291" w14:textId="77777777" w:rsidTr="00BC1470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2465AE1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67577B" w:rsidRPr="00DE5201" w14:paraId="17007A15" w14:textId="77777777" w:rsidTr="00BC1470">
        <w:tc>
          <w:tcPr>
            <w:tcW w:w="964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6813CA6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14:paraId="6B7D51AD" w14:textId="77777777" w:rsidTr="00BC1470">
        <w:tc>
          <w:tcPr>
            <w:tcW w:w="48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8583FF0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C999887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67577B" w:rsidRPr="00DE5201" w14:paraId="15313D79" w14:textId="77777777" w:rsidTr="00BC1470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1B3437F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3D0B55" w:rsidRPr="00DE5201" w14:paraId="4DA8FAD6" w14:textId="77777777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D1018BC" w14:textId="77777777"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14:paraId="0D91AC9B" w14:textId="77777777"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89774A7" w14:textId="77777777"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562E2F0" w14:textId="77777777"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DE5201" w14:paraId="14C26586" w14:textId="77777777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ABC1ED" w14:textId="77777777"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63B874C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DE5201" w14:paraId="21050C86" w14:textId="77777777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BD8346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161D3C0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3D0B55" w:rsidRPr="00DE5201" w14:paraId="7CA1CD5C" w14:textId="77777777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BE3041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4E0850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3D0B55" w:rsidRPr="00DE5201" w14:paraId="4B6AC51E" w14:textId="77777777" w:rsidTr="00BC1470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6503CA1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F32D038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14:paraId="7943BAD5" w14:textId="77777777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A18E265" w14:textId="77777777"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14:paraId="07B21602" w14:textId="77777777"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Comercial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60311FB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ED5C06B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3D0B55" w14:paraId="559C7A72" w14:textId="77777777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6638826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36ADC91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14:paraId="58497DC1" w14:textId="77777777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F124419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CB675F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Bairro:                                                         Cidade:                                           UF:</w:t>
            </w:r>
          </w:p>
        </w:tc>
      </w:tr>
      <w:tr w:rsidR="003D0B55" w:rsidRPr="003D0B55" w14:paraId="338A08A0" w14:textId="77777777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6A3194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2FCB3CA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CEP:                            Tel. res.:                                      Celular:</w:t>
            </w:r>
          </w:p>
        </w:tc>
      </w:tr>
      <w:tr w:rsidR="003D0B55" w:rsidRPr="003D0B55" w14:paraId="5F6A3AEB" w14:textId="77777777" w:rsidTr="009C2E5C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179BD77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66658D2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14:paraId="3ACC25FB" w14:textId="77777777" w:rsidTr="009C2E5C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31FEB" w14:textId="07A69CCA" w:rsidR="003D0B55" w:rsidRPr="003D0B55" w:rsidRDefault="003D0B55" w:rsidP="00905771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="00396288" w:rsidRPr="00396288">
              <w:rPr>
                <w:rFonts w:ascii="Kalinga" w:hAnsi="Kalinga" w:cs="Kalinga"/>
                <w:b/>
                <w:bCs/>
                <w:sz w:val="21"/>
                <w:szCs w:val="21"/>
              </w:rPr>
              <w:t>IAU-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 w:rsidR="00396288">
              <w:rPr>
                <w:rFonts w:ascii="Kalinga" w:hAnsi="Kalinga" w:cs="Kalinga"/>
                <w:b/>
                <w:bCs/>
                <w:sz w:val="21"/>
                <w:szCs w:val="21"/>
              </w:rPr>
              <w:t xml:space="preserve"> </w:t>
            </w:r>
            <w:r w:rsidR="00905771">
              <w:rPr>
                <w:rFonts w:ascii="Kalinga" w:hAnsi="Kalinga" w:cs="Kalinga"/>
                <w:b/>
                <w:bCs/>
                <w:sz w:val="21"/>
                <w:szCs w:val="21"/>
              </w:rPr>
              <w:t>1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</w:t>
            </w:r>
            <w:r w:rsidR="00905771">
              <w:rPr>
                <w:rFonts w:ascii="Kalinga" w:hAnsi="Kalinga" w:cs="Kalinga"/>
                <w:b/>
                <w:bCs/>
                <w:sz w:val="21"/>
                <w:szCs w:val="21"/>
              </w:rPr>
              <w:t>2</w:t>
            </w:r>
            <w:r w:rsidR="00BD1869">
              <w:rPr>
                <w:rFonts w:ascii="Kalinga" w:hAnsi="Kalinga" w:cs="Kalinga"/>
                <w:b/>
                <w:bCs/>
                <w:sz w:val="21"/>
                <w:szCs w:val="21"/>
              </w:rPr>
              <w:t>1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14:paraId="44D9DD15" w14:textId="77777777"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14:paraId="750352BB" w14:textId="7D3B7B1D" w:rsidR="000F0E4D" w:rsidRPr="00DE5201" w:rsidRDefault="0067577B" w:rsidP="001769CA">
      <w:pPr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bCs/>
          <w:sz w:val="21"/>
          <w:szCs w:val="21"/>
        </w:rPr>
        <w:t xml:space="preserve">O abaixo-assinado, identificado e qualificado no formulário acima, vem, respeitosamente, </w:t>
      </w:r>
      <w:r w:rsidR="000F0E4D" w:rsidRPr="00DE5201">
        <w:rPr>
          <w:rFonts w:ascii="Kalinga" w:hAnsi="Kalinga" w:cs="Kalinga"/>
          <w:sz w:val="21"/>
          <w:szCs w:val="21"/>
        </w:rPr>
        <w:t xml:space="preserve">requerer sua inscrição </w:t>
      </w:r>
      <w:r w:rsidR="00DE5201">
        <w:rPr>
          <w:rFonts w:ascii="Kalinga" w:hAnsi="Kalinga" w:cs="Kalinga"/>
          <w:sz w:val="21"/>
          <w:szCs w:val="21"/>
        </w:rPr>
        <w:t xml:space="preserve">no </w:t>
      </w:r>
      <w:r w:rsidR="000F0E4D" w:rsidRPr="00DE5201">
        <w:rPr>
          <w:rFonts w:ascii="Kalinga" w:hAnsi="Kalinga" w:cs="Kalinga"/>
          <w:sz w:val="21"/>
          <w:szCs w:val="21"/>
        </w:rPr>
        <w:t xml:space="preserve">concurso </w:t>
      </w:r>
      <w:r w:rsidR="00C47473" w:rsidRPr="00DE5201">
        <w:rPr>
          <w:rFonts w:ascii="Kalinga" w:hAnsi="Kalinga" w:cs="Kalinga"/>
          <w:sz w:val="21"/>
          <w:szCs w:val="21"/>
        </w:rPr>
        <w:t>de</w:t>
      </w:r>
      <w:r w:rsidR="00DE5201">
        <w:rPr>
          <w:rFonts w:ascii="Kalinga" w:hAnsi="Kalinga" w:cs="Kalinga"/>
          <w:sz w:val="21"/>
          <w:szCs w:val="21"/>
        </w:rPr>
        <w:t xml:space="preserve"> títulos e provas visando à obtenção do Título </w:t>
      </w:r>
      <w:proofErr w:type="gramStart"/>
      <w:r w:rsidR="00DE5201">
        <w:rPr>
          <w:rFonts w:ascii="Kalinga" w:hAnsi="Kalinga" w:cs="Kalinga"/>
          <w:sz w:val="21"/>
          <w:szCs w:val="21"/>
        </w:rPr>
        <w:t xml:space="preserve">de </w:t>
      </w:r>
      <w:r w:rsidR="00C47473" w:rsidRPr="00DE5201">
        <w:rPr>
          <w:rFonts w:ascii="Kalinga" w:hAnsi="Kalinga" w:cs="Kalinga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sz w:val="21"/>
          <w:szCs w:val="21"/>
          <w:u w:val="single"/>
        </w:rPr>
        <w:t>Livre</w:t>
      </w:r>
      <w:proofErr w:type="gramEnd"/>
      <w:r w:rsidR="00C47473" w:rsidRPr="00DE5201">
        <w:rPr>
          <w:rFonts w:ascii="Kalinga" w:hAnsi="Kalinga" w:cs="Kalinga"/>
          <w:sz w:val="21"/>
          <w:szCs w:val="21"/>
          <w:u w:val="single"/>
        </w:rPr>
        <w:t>-Doc</w:t>
      </w:r>
      <w:r w:rsidR="00DE5201">
        <w:rPr>
          <w:rFonts w:ascii="Kalinga" w:hAnsi="Kalinga" w:cs="Kalinga"/>
          <w:sz w:val="21"/>
          <w:szCs w:val="21"/>
          <w:u w:val="single"/>
        </w:rPr>
        <w:t>ente</w:t>
      </w:r>
      <w:r w:rsidR="000F0E4D" w:rsidRPr="00DE5201">
        <w:rPr>
          <w:rFonts w:ascii="Kalinga" w:hAnsi="Kalinga" w:cs="Kalinga"/>
          <w:sz w:val="21"/>
          <w:szCs w:val="21"/>
          <w:u w:val="single"/>
        </w:rPr>
        <w:t>,</w:t>
      </w:r>
      <w:r w:rsidR="000F0E4D" w:rsidRPr="00DE5201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 xml:space="preserve">junto ao </w:t>
      </w:r>
      <w:r w:rsidR="00C47473" w:rsidRPr="00DE5201">
        <w:rPr>
          <w:rFonts w:ascii="Kalinga" w:hAnsi="Kalinga" w:cs="Kalinga"/>
          <w:sz w:val="21"/>
          <w:szCs w:val="21"/>
        </w:rPr>
        <w:t>IAU na Área de Conhecimento</w:t>
      </w:r>
      <w:r w:rsidR="00C66698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>___</w:t>
      </w:r>
      <w:r w:rsidR="000F0E4D" w:rsidRPr="00DE5201">
        <w:rPr>
          <w:rFonts w:ascii="Kalinga" w:hAnsi="Kalinga" w:cs="Kalinga"/>
          <w:sz w:val="21"/>
          <w:szCs w:val="21"/>
        </w:rPr>
        <w:t>_____________________________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57176C" w:rsidRPr="00DE5201">
        <w:rPr>
          <w:rFonts w:ascii="Kalinga" w:hAnsi="Kalinga" w:cs="Kalinga"/>
          <w:sz w:val="21"/>
          <w:szCs w:val="21"/>
        </w:rPr>
        <w:t>_______________</w:t>
      </w:r>
      <w:r w:rsidR="002A4833">
        <w:rPr>
          <w:rFonts w:ascii="Kalinga" w:hAnsi="Kalinga" w:cs="Kalinga"/>
          <w:sz w:val="21"/>
          <w:szCs w:val="21"/>
        </w:rPr>
        <w:t>_________</w:t>
      </w:r>
      <w:r w:rsidR="000F0E4D" w:rsidRPr="00DE5201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DE5201">
        <w:rPr>
          <w:rFonts w:ascii="Kalinga" w:hAnsi="Kalinga" w:cs="Kalinga"/>
          <w:sz w:val="21"/>
          <w:szCs w:val="21"/>
        </w:rPr>
        <w:t xml:space="preserve">constante no Edital </w:t>
      </w:r>
      <w:r w:rsidR="00396288">
        <w:rPr>
          <w:rFonts w:ascii="Kalinga" w:hAnsi="Kalinga" w:cs="Kalinga"/>
          <w:sz w:val="21"/>
          <w:szCs w:val="21"/>
        </w:rPr>
        <w:t>IAU-</w:t>
      </w:r>
      <w:r w:rsidR="00C47473" w:rsidRPr="00DE5201">
        <w:rPr>
          <w:rFonts w:ascii="Kalinga" w:hAnsi="Kalinga" w:cs="Kalinga"/>
          <w:sz w:val="21"/>
          <w:szCs w:val="21"/>
        </w:rPr>
        <w:t>ATAC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="00D52871">
        <w:rPr>
          <w:rFonts w:ascii="Kalinga" w:hAnsi="Kalinga" w:cs="Kalinga"/>
          <w:sz w:val="21"/>
          <w:szCs w:val="21"/>
        </w:rPr>
        <w:t>1</w:t>
      </w:r>
      <w:r w:rsidR="00C47473" w:rsidRPr="00DE5201">
        <w:rPr>
          <w:rFonts w:ascii="Kalinga" w:hAnsi="Kalinga" w:cs="Kalinga"/>
          <w:sz w:val="21"/>
          <w:szCs w:val="21"/>
        </w:rPr>
        <w:t>/</w:t>
      </w:r>
      <w:r w:rsidR="004F6629" w:rsidRPr="00DE5201">
        <w:rPr>
          <w:rFonts w:ascii="Kalinga" w:hAnsi="Kalinga" w:cs="Kalinga"/>
          <w:sz w:val="21"/>
          <w:szCs w:val="21"/>
        </w:rPr>
        <w:t>20</w:t>
      </w:r>
      <w:r w:rsidR="00D52871">
        <w:rPr>
          <w:rFonts w:ascii="Kalinga" w:hAnsi="Kalinga" w:cs="Kalinga"/>
          <w:sz w:val="21"/>
          <w:szCs w:val="21"/>
        </w:rPr>
        <w:t>2</w:t>
      </w:r>
      <w:r w:rsidR="00BD1869">
        <w:rPr>
          <w:rFonts w:ascii="Kalinga" w:hAnsi="Kalinga" w:cs="Kalinga"/>
          <w:sz w:val="21"/>
          <w:szCs w:val="21"/>
        </w:rPr>
        <w:t>1</w:t>
      </w:r>
      <w:r w:rsidR="000F0E4D" w:rsidRPr="00DE5201">
        <w:rPr>
          <w:rFonts w:ascii="Kalinga" w:hAnsi="Kalinga" w:cs="Kalinga"/>
          <w:sz w:val="21"/>
          <w:szCs w:val="21"/>
        </w:rPr>
        <w:t>.</w:t>
      </w:r>
    </w:p>
    <w:p w14:paraId="1B89C38D" w14:textId="77777777" w:rsidR="008F21D5" w:rsidRDefault="008F21D5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</w:p>
    <w:p w14:paraId="0F1FB631" w14:textId="77777777" w:rsidR="000F0E4D" w:rsidRDefault="000F0E4D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Nestes termos,</w:t>
      </w:r>
    </w:p>
    <w:p w14:paraId="4E9D3198" w14:textId="77777777" w:rsidR="008F21D5" w:rsidRPr="00DE5201" w:rsidRDefault="008F21D5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</w:p>
    <w:p w14:paraId="7F846C1B" w14:textId="77777777"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Pede deferimento.</w:t>
      </w:r>
    </w:p>
    <w:p w14:paraId="16344A7D" w14:textId="77777777" w:rsidR="008F21D5" w:rsidRPr="00DE5201" w:rsidRDefault="008F21D5" w:rsidP="001769CA">
      <w:pPr>
        <w:rPr>
          <w:rFonts w:ascii="Kalinga" w:hAnsi="Kalinga" w:cs="Kalinga"/>
          <w:sz w:val="21"/>
          <w:szCs w:val="21"/>
        </w:rPr>
      </w:pPr>
    </w:p>
    <w:p w14:paraId="6F1A487E" w14:textId="77777777" w:rsidR="008F21D5" w:rsidRDefault="008F21D5" w:rsidP="001769CA">
      <w:pPr>
        <w:rPr>
          <w:rFonts w:ascii="Kalinga" w:hAnsi="Kalinga" w:cs="Kalinga"/>
          <w:sz w:val="21"/>
          <w:szCs w:val="21"/>
        </w:rPr>
      </w:pPr>
    </w:p>
    <w:p w14:paraId="5E5BF49F" w14:textId="63D9FC66"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São </w:t>
      </w:r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de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Pr="00DE5201">
        <w:rPr>
          <w:rFonts w:ascii="Kalinga" w:hAnsi="Kalinga" w:cs="Kalinga"/>
          <w:sz w:val="21"/>
          <w:szCs w:val="21"/>
        </w:rPr>
        <w:t>de</w:t>
      </w:r>
      <w:proofErr w:type="spellEnd"/>
      <w:r w:rsidR="00396288">
        <w:rPr>
          <w:rFonts w:ascii="Kalinga" w:hAnsi="Kalinga" w:cs="Kalinga"/>
          <w:sz w:val="21"/>
          <w:szCs w:val="21"/>
        </w:rPr>
        <w:t xml:space="preserve"> </w:t>
      </w:r>
      <w:r w:rsidR="00905771">
        <w:rPr>
          <w:rFonts w:ascii="Kalinga" w:hAnsi="Kalinga" w:cs="Kalinga"/>
          <w:sz w:val="21"/>
          <w:szCs w:val="21"/>
        </w:rPr>
        <w:t>202</w:t>
      </w:r>
      <w:r w:rsidR="00BD1869">
        <w:rPr>
          <w:rFonts w:ascii="Kalinga" w:hAnsi="Kalinga" w:cs="Kalinga"/>
          <w:sz w:val="21"/>
          <w:szCs w:val="21"/>
        </w:rPr>
        <w:t>1</w:t>
      </w:r>
    </w:p>
    <w:p w14:paraId="08C45281" w14:textId="77777777"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14:paraId="6E9DD110" w14:textId="77777777" w:rsidR="001769CA" w:rsidRPr="00DE5201" w:rsidRDefault="001769CA" w:rsidP="001769CA">
      <w:pPr>
        <w:rPr>
          <w:rFonts w:ascii="Kalinga" w:hAnsi="Kalinga" w:cs="Kalinga"/>
          <w:sz w:val="21"/>
          <w:szCs w:val="21"/>
        </w:rPr>
      </w:pPr>
    </w:p>
    <w:p w14:paraId="376A477A" w14:textId="77777777"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sectPr w:rsidR="0067577B" w:rsidRPr="00DE5201" w:rsidSect="001769CA">
      <w:footnotePr>
        <w:pos w:val="beneathText"/>
      </w:footnotePr>
      <w:pgSz w:w="11905" w:h="16837"/>
      <w:pgMar w:top="62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4F7"/>
    <w:rsid w:val="00032E35"/>
    <w:rsid w:val="0004505A"/>
    <w:rsid w:val="000F0E4D"/>
    <w:rsid w:val="001364F7"/>
    <w:rsid w:val="00175865"/>
    <w:rsid w:val="001769CA"/>
    <w:rsid w:val="00185744"/>
    <w:rsid w:val="001C4D08"/>
    <w:rsid w:val="001E2F5B"/>
    <w:rsid w:val="00230F54"/>
    <w:rsid w:val="00253B69"/>
    <w:rsid w:val="00286162"/>
    <w:rsid w:val="002A4833"/>
    <w:rsid w:val="003655C0"/>
    <w:rsid w:val="00396288"/>
    <w:rsid w:val="003D0B55"/>
    <w:rsid w:val="0044759E"/>
    <w:rsid w:val="00483A39"/>
    <w:rsid w:val="004F6629"/>
    <w:rsid w:val="0057176C"/>
    <w:rsid w:val="005924E2"/>
    <w:rsid w:val="005C0195"/>
    <w:rsid w:val="0067577B"/>
    <w:rsid w:val="007768CC"/>
    <w:rsid w:val="008012F2"/>
    <w:rsid w:val="008305D7"/>
    <w:rsid w:val="008F21D5"/>
    <w:rsid w:val="008F3064"/>
    <w:rsid w:val="009031DC"/>
    <w:rsid w:val="00905771"/>
    <w:rsid w:val="009C57BB"/>
    <w:rsid w:val="00B013BF"/>
    <w:rsid w:val="00BC1470"/>
    <w:rsid w:val="00BD1869"/>
    <w:rsid w:val="00C2760B"/>
    <w:rsid w:val="00C47473"/>
    <w:rsid w:val="00C66698"/>
    <w:rsid w:val="00D419EC"/>
    <w:rsid w:val="00D52871"/>
    <w:rsid w:val="00DE2013"/>
    <w:rsid w:val="00DE5201"/>
    <w:rsid w:val="00E84B2A"/>
    <w:rsid w:val="00F53829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DBBA"/>
  <w15:docId w15:val="{24308FD7-12D6-4861-9FD6-32EEA518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Acer</cp:lastModifiedBy>
  <cp:revision>6</cp:revision>
  <cp:lastPrinted>2013-02-22T19:47:00Z</cp:lastPrinted>
  <dcterms:created xsi:type="dcterms:W3CDTF">2019-06-25T16:58:00Z</dcterms:created>
  <dcterms:modified xsi:type="dcterms:W3CDTF">2021-01-24T20:32:00Z</dcterms:modified>
</cp:coreProperties>
</file>