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0" w:rsidRDefault="004A4FB6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Solicitação de Matrícula em Disciplinas</w:t>
      </w:r>
    </w:p>
    <w:p w:rsidR="005D6AA0" w:rsidRDefault="005D6AA0">
      <w:pPr>
        <w:spacing w:after="0" w:line="240" w:lineRule="auto"/>
        <w:ind w:firstLine="1985"/>
        <w:jc w:val="center"/>
        <w:rPr>
          <w:b/>
        </w:rPr>
      </w:pPr>
    </w:p>
    <w:p w:rsidR="005D6AA0" w:rsidRDefault="005D6AA0">
      <w:pPr>
        <w:spacing w:after="0" w:line="240" w:lineRule="auto"/>
        <w:jc w:val="both"/>
      </w:pPr>
    </w:p>
    <w:p w:rsidR="005D6AA0" w:rsidRDefault="004A4FB6" w:rsidP="00096C28">
      <w:pPr>
        <w:spacing w:after="0" w:line="360" w:lineRule="auto"/>
      </w:pPr>
      <w:r>
        <w:t xml:space="preserve">À Comissão de Pós-Graduação </w:t>
      </w:r>
      <w:proofErr w:type="gramStart"/>
      <w:r>
        <w:t>do  IAU</w:t>
      </w:r>
      <w:proofErr w:type="gramEnd"/>
      <w:r>
        <w:t>-USP</w:t>
      </w:r>
    </w:p>
    <w:p w:rsidR="005D6AA0" w:rsidRDefault="005D6AA0" w:rsidP="00096C28">
      <w:pPr>
        <w:spacing w:after="0" w:line="360" w:lineRule="auto"/>
        <w:jc w:val="both"/>
      </w:pPr>
    </w:p>
    <w:p w:rsidR="005D6AA0" w:rsidRDefault="004A4FB6" w:rsidP="00096C28">
      <w:pPr>
        <w:spacing w:after="0" w:line="36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 w:rsidRPr="00096C28">
        <w:t>matrícula na</w:t>
      </w:r>
      <w:r w:rsidRPr="00096C28">
        <w:t xml:space="preserve"> disciplina</w:t>
      </w:r>
      <w:r w:rsidR="006E3FD2" w:rsidRPr="00096C28">
        <w:rPr>
          <w:b/>
        </w:rPr>
        <w:t xml:space="preserve"> </w:t>
      </w:r>
      <w:r w:rsidR="006E3FD2" w:rsidRPr="00096C28">
        <w:rPr>
          <w:b/>
        </w:rPr>
        <w:t>IAU5871 Tópicos Especiais -  Agentes urbanos e a cidade participativa</w:t>
      </w:r>
      <w:r w:rsidR="006E3FD2" w:rsidRPr="00096C28">
        <w:rPr>
          <w:b/>
        </w:rPr>
        <w:t>,</w:t>
      </w:r>
      <w:r w:rsidR="006E3FD2">
        <w:t xml:space="preserve"> </w:t>
      </w:r>
      <w:r>
        <w:t xml:space="preserve">junto ao Programa de Pós-Graduação em Arquitetura e Urbanismo do Instituto de Arquitetura e Urbanismo do IAU-USP.  </w:t>
      </w: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5D6AA0">
        <w:tc>
          <w:tcPr>
            <w:tcW w:w="6449" w:type="dxa"/>
          </w:tcPr>
          <w:p w:rsidR="005D6AA0" w:rsidRDefault="005D6AA0">
            <w:pPr>
              <w:spacing w:after="0" w:line="240" w:lineRule="auto"/>
              <w:jc w:val="both"/>
            </w:pPr>
          </w:p>
        </w:tc>
      </w:tr>
    </w:tbl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>Assinatura do Aluno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bookmarkStart w:id="1" w:name="_GoBack"/>
      <w:bookmarkEnd w:id="1"/>
      <w:r>
        <w:t xml:space="preserve">De acordo,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 xml:space="preserve">Assinatura do Orientador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5D6AA0" w:rsidRDefault="005D6AA0">
      <w:pPr>
        <w:spacing w:after="0" w:line="240" w:lineRule="auto"/>
      </w:pPr>
    </w:p>
    <w:sectPr w:rsidR="005D6AA0">
      <w:headerReference w:type="default" r:id="rId7"/>
      <w:footerReference w:type="default" r:id="rId8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B6" w:rsidRDefault="004A4FB6">
      <w:pPr>
        <w:spacing w:after="0" w:line="240" w:lineRule="auto"/>
      </w:pPr>
      <w:r>
        <w:separator/>
      </w:r>
    </w:p>
  </w:endnote>
  <w:endnote w:type="continuationSeparator" w:id="0">
    <w:p w:rsidR="004A4FB6" w:rsidRDefault="004A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ibre Franklin Thi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5D6AA0" w:rsidRDefault="005D6A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B6" w:rsidRDefault="004A4FB6">
      <w:pPr>
        <w:spacing w:after="0" w:line="240" w:lineRule="auto"/>
      </w:pPr>
      <w:r>
        <w:separator/>
      </w:r>
    </w:p>
  </w:footnote>
  <w:footnote w:type="continuationSeparator" w:id="0">
    <w:p w:rsidR="004A4FB6" w:rsidRDefault="004A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0"/>
    <w:rsid w:val="00096C28"/>
    <w:rsid w:val="004A4FB6"/>
    <w:rsid w:val="005D6AA0"/>
    <w:rsid w:val="006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5238"/>
  <w15:docId w15:val="{8C6CCB56-54A4-4665-9AA4-AE9819C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AMUW2mVsUTga+5Ed229gppSUr4qBmVw6MpKTuiozlNj1Skd9CZ4VN9GXmqzwg5uUCt8GtTu9SVoOvUb4gTVHsBy4EiKe+yeGRkia2ek9dopGy62jlTuTKUVL0MJVrYsHZkh5Wm848Ekp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Flavia Cavalcanti Macambyra</cp:lastModifiedBy>
  <cp:revision>2</cp:revision>
  <dcterms:created xsi:type="dcterms:W3CDTF">2021-04-29T12:21:00Z</dcterms:created>
  <dcterms:modified xsi:type="dcterms:W3CDTF">2021-04-29T12:21:00Z</dcterms:modified>
</cp:coreProperties>
</file>