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61F3" w14:textId="77777777"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14:paraId="3BAE8C22" w14:textId="78E0ABF8"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BD1869">
        <w:rPr>
          <w:rFonts w:ascii="Kalinga" w:hAnsi="Kalinga" w:cs="Kalinga"/>
          <w:sz w:val="21"/>
          <w:szCs w:val="21"/>
        </w:rPr>
        <w:t>Joubert José Lancha</w:t>
      </w:r>
    </w:p>
    <w:p w14:paraId="3242BA8F" w14:textId="77777777"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14:paraId="44FBE15B" w14:textId="77777777"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14:paraId="0E013EFF" w14:textId="77777777"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14:paraId="60DA756E" w14:textId="77777777"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14:paraId="37D7F107" w14:textId="77777777"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14:paraId="10195291" w14:textId="77777777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465AE1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14:paraId="17007A15" w14:textId="77777777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6813CA6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14:paraId="6B7D51AD" w14:textId="77777777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8583FF0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C999887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14:paraId="15313D79" w14:textId="77777777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B3437F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14:paraId="4DA8FAD6" w14:textId="77777777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D1018BC" w14:textId="77777777"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14:paraId="0D91AC9B" w14:textId="77777777"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89774A7" w14:textId="77777777"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562E2F0" w14:textId="77777777"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14:paraId="14C26586" w14:textId="77777777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ABC1ED" w14:textId="77777777"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3B874C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14:paraId="21050C86" w14:textId="77777777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BD8346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61D3C0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14:paraId="7CA1CD5C" w14:textId="77777777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BE3041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4E0850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14:paraId="4B6AC51E" w14:textId="77777777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503CA1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F32D038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14:paraId="7943BAD5" w14:textId="77777777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18E265" w14:textId="77777777"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14:paraId="07B21602" w14:textId="77777777"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60311FB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ED5C06B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14:paraId="559C7A72" w14:textId="77777777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6638826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36ADC91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14:paraId="58497DC1" w14:textId="77777777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124419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CB675F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14:paraId="338A08A0" w14:textId="77777777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6A3194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2FCB3CA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14:paraId="5F6A3AEB" w14:textId="77777777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179BD77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66658D2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14:paraId="3ACC25FB" w14:textId="77777777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1FEB" w14:textId="759D4CA8" w:rsidR="003D0B55" w:rsidRPr="003D0B55" w:rsidRDefault="003D0B55" w:rsidP="00905771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6F1D62">
              <w:rPr>
                <w:rFonts w:ascii="Kalinga" w:hAnsi="Kalinga" w:cs="Kalinga"/>
                <w:b/>
                <w:bCs/>
                <w:sz w:val="21"/>
                <w:szCs w:val="21"/>
              </w:rPr>
              <w:t>2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</w:t>
            </w:r>
            <w:r w:rsidR="00905771">
              <w:rPr>
                <w:rFonts w:ascii="Kalinga" w:hAnsi="Kalinga" w:cs="Kalinga"/>
                <w:b/>
                <w:bCs/>
                <w:sz w:val="21"/>
                <w:szCs w:val="21"/>
              </w:rPr>
              <w:t>2</w:t>
            </w:r>
            <w:r w:rsidR="00BD1869">
              <w:rPr>
                <w:rFonts w:ascii="Kalinga" w:hAnsi="Kalinga" w:cs="Kalinga"/>
                <w:b/>
                <w:bCs/>
                <w:sz w:val="21"/>
                <w:szCs w:val="21"/>
              </w:rPr>
              <w:t>1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14:paraId="44D9DD15" w14:textId="77777777"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14:paraId="750352BB" w14:textId="509D86DC"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</w:t>
      </w:r>
      <w:proofErr w:type="gramStart"/>
      <w:r w:rsidR="00DE5201">
        <w:rPr>
          <w:rFonts w:ascii="Kalinga" w:hAnsi="Kalinga" w:cs="Kalinga"/>
          <w:sz w:val="21"/>
          <w:szCs w:val="21"/>
        </w:rPr>
        <w:t xml:space="preserve">de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  <w:u w:val="single"/>
        </w:rPr>
        <w:t>Livre</w:t>
      </w:r>
      <w:proofErr w:type="gramEnd"/>
      <w:r w:rsidR="00C47473" w:rsidRPr="00DE5201">
        <w:rPr>
          <w:rFonts w:ascii="Kalinga" w:hAnsi="Kalinga" w:cs="Kalinga"/>
          <w:sz w:val="21"/>
          <w:szCs w:val="21"/>
          <w:u w:val="single"/>
        </w:rPr>
        <w:t>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2A4833">
        <w:rPr>
          <w:rFonts w:ascii="Kalinga" w:hAnsi="Kalinga" w:cs="Kalinga"/>
          <w:sz w:val="21"/>
          <w:szCs w:val="21"/>
        </w:rPr>
        <w:t>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 xml:space="preserve">constante no Edital </w:t>
      </w:r>
      <w:r w:rsidR="00396288">
        <w:rPr>
          <w:rFonts w:ascii="Kalinga" w:hAnsi="Kalinga" w:cs="Kalinga"/>
          <w:sz w:val="21"/>
          <w:szCs w:val="21"/>
        </w:rPr>
        <w:t>IAU-</w:t>
      </w:r>
      <w:r w:rsidR="00C47473" w:rsidRPr="00DE5201">
        <w:rPr>
          <w:rFonts w:ascii="Kalinga" w:hAnsi="Kalinga" w:cs="Kalinga"/>
          <w:sz w:val="21"/>
          <w:szCs w:val="21"/>
        </w:rPr>
        <w:t>ATAC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="006F1D62">
        <w:rPr>
          <w:rFonts w:ascii="Kalinga" w:hAnsi="Kalinga" w:cs="Kalinga"/>
          <w:sz w:val="21"/>
          <w:szCs w:val="21"/>
        </w:rPr>
        <w:t>2/</w:t>
      </w:r>
      <w:r w:rsidR="004F6629" w:rsidRPr="00DE5201">
        <w:rPr>
          <w:rFonts w:ascii="Kalinga" w:hAnsi="Kalinga" w:cs="Kalinga"/>
          <w:sz w:val="21"/>
          <w:szCs w:val="21"/>
        </w:rPr>
        <w:t>20</w:t>
      </w:r>
      <w:r w:rsidR="00D52871">
        <w:rPr>
          <w:rFonts w:ascii="Kalinga" w:hAnsi="Kalinga" w:cs="Kalinga"/>
          <w:sz w:val="21"/>
          <w:szCs w:val="21"/>
        </w:rPr>
        <w:t>2</w:t>
      </w:r>
      <w:r w:rsidR="00BD1869">
        <w:rPr>
          <w:rFonts w:ascii="Kalinga" w:hAnsi="Kalinga" w:cs="Kalinga"/>
          <w:sz w:val="21"/>
          <w:szCs w:val="21"/>
        </w:rPr>
        <w:t>1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14:paraId="1B89C38D" w14:textId="77777777" w:rsidR="008F21D5" w:rsidRDefault="008F21D5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14:paraId="0F1FB631" w14:textId="77777777" w:rsidR="000F0E4D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14:paraId="4E9D3198" w14:textId="77777777" w:rsidR="008F21D5" w:rsidRPr="00DE5201" w:rsidRDefault="008F21D5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14:paraId="7F846C1B" w14:textId="77777777"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14:paraId="16344A7D" w14:textId="77777777" w:rsidR="008F21D5" w:rsidRPr="00DE5201" w:rsidRDefault="008F21D5" w:rsidP="001769CA">
      <w:pPr>
        <w:rPr>
          <w:rFonts w:ascii="Kalinga" w:hAnsi="Kalinga" w:cs="Kalinga"/>
          <w:sz w:val="21"/>
          <w:szCs w:val="21"/>
        </w:rPr>
      </w:pPr>
    </w:p>
    <w:p w14:paraId="6F1A487E" w14:textId="77777777" w:rsidR="008F21D5" w:rsidRDefault="008F21D5" w:rsidP="001769CA">
      <w:pPr>
        <w:rPr>
          <w:rFonts w:ascii="Kalinga" w:hAnsi="Kalinga" w:cs="Kalinga"/>
          <w:sz w:val="21"/>
          <w:szCs w:val="21"/>
        </w:rPr>
      </w:pPr>
    </w:p>
    <w:p w14:paraId="5E5BF49F" w14:textId="63D9FC66"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</w:t>
      </w:r>
      <w:r w:rsidR="00905771">
        <w:rPr>
          <w:rFonts w:ascii="Kalinga" w:hAnsi="Kalinga" w:cs="Kalinga"/>
          <w:sz w:val="21"/>
          <w:szCs w:val="21"/>
        </w:rPr>
        <w:t>202</w:t>
      </w:r>
      <w:r w:rsidR="00BD1869">
        <w:rPr>
          <w:rFonts w:ascii="Kalinga" w:hAnsi="Kalinga" w:cs="Kalinga"/>
          <w:sz w:val="21"/>
          <w:szCs w:val="21"/>
        </w:rPr>
        <w:t>1</w:t>
      </w:r>
    </w:p>
    <w:p w14:paraId="08C45281" w14:textId="77777777"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14:paraId="6E9DD110" w14:textId="77777777" w:rsidR="001769CA" w:rsidRPr="00DE5201" w:rsidRDefault="001769CA" w:rsidP="001769CA">
      <w:pPr>
        <w:rPr>
          <w:rFonts w:ascii="Kalinga" w:hAnsi="Kalinga" w:cs="Kalinga"/>
          <w:sz w:val="21"/>
          <w:szCs w:val="21"/>
        </w:rPr>
      </w:pPr>
    </w:p>
    <w:p w14:paraId="376A477A" w14:textId="77777777"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F7"/>
    <w:rsid w:val="00032E35"/>
    <w:rsid w:val="0004505A"/>
    <w:rsid w:val="000F0E4D"/>
    <w:rsid w:val="001364F7"/>
    <w:rsid w:val="00175865"/>
    <w:rsid w:val="001769CA"/>
    <w:rsid w:val="00185744"/>
    <w:rsid w:val="001C4D08"/>
    <w:rsid w:val="001E2F5B"/>
    <w:rsid w:val="00230F54"/>
    <w:rsid w:val="00253B69"/>
    <w:rsid w:val="00286162"/>
    <w:rsid w:val="002A4833"/>
    <w:rsid w:val="003655C0"/>
    <w:rsid w:val="00396288"/>
    <w:rsid w:val="003D0B55"/>
    <w:rsid w:val="0044759E"/>
    <w:rsid w:val="00483A39"/>
    <w:rsid w:val="004F6629"/>
    <w:rsid w:val="0057176C"/>
    <w:rsid w:val="005924E2"/>
    <w:rsid w:val="005C0195"/>
    <w:rsid w:val="0067577B"/>
    <w:rsid w:val="006F1D62"/>
    <w:rsid w:val="007768CC"/>
    <w:rsid w:val="008012F2"/>
    <w:rsid w:val="008305D7"/>
    <w:rsid w:val="008F21D5"/>
    <w:rsid w:val="008F3064"/>
    <w:rsid w:val="009031DC"/>
    <w:rsid w:val="00905771"/>
    <w:rsid w:val="009C57BB"/>
    <w:rsid w:val="00B013BF"/>
    <w:rsid w:val="00BC1470"/>
    <w:rsid w:val="00BD1869"/>
    <w:rsid w:val="00C2760B"/>
    <w:rsid w:val="00C47473"/>
    <w:rsid w:val="00C66698"/>
    <w:rsid w:val="00D419EC"/>
    <w:rsid w:val="00D52871"/>
    <w:rsid w:val="00DE2013"/>
    <w:rsid w:val="00DE5201"/>
    <w:rsid w:val="00E84B2A"/>
    <w:rsid w:val="00F53829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DBBA"/>
  <w15:docId w15:val="{24308FD7-12D6-4861-9FD6-32EEA518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Victória Celestini</cp:lastModifiedBy>
  <cp:revision>2</cp:revision>
  <cp:lastPrinted>2013-02-22T19:47:00Z</cp:lastPrinted>
  <dcterms:created xsi:type="dcterms:W3CDTF">2021-06-02T10:44:00Z</dcterms:created>
  <dcterms:modified xsi:type="dcterms:W3CDTF">2021-06-02T10:44:00Z</dcterms:modified>
</cp:coreProperties>
</file>