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</w:t>
      </w:r>
      <w:proofErr w:type="gramStart"/>
      <w:r>
        <w:t>orientado</w:t>
      </w:r>
      <w:r w:rsidR="006160DD">
        <w:t>(</w:t>
      </w:r>
      <w:proofErr w:type="gramEnd"/>
      <w:r w:rsidR="006160DD">
        <w:t>a)</w:t>
      </w:r>
      <w:r>
        <w:t xml:space="preserve"> do(a) Prof.(a) ____________________________, venho solicitar a minha </w:t>
      </w:r>
      <w:r w:rsidRPr="006160DD">
        <w:t>matrícula</w:t>
      </w:r>
      <w:r>
        <w:rPr>
          <w:b/>
        </w:rPr>
        <w:t xml:space="preserve"> </w:t>
      </w:r>
      <w:r w:rsidRPr="006160DD">
        <w:t>na disciplina</w:t>
      </w:r>
      <w:r w:rsidR="00203527">
        <w:rPr>
          <w:b/>
        </w:rPr>
        <w:t xml:space="preserve"> </w:t>
      </w:r>
      <w:r w:rsidR="008F6F6F">
        <w:rPr>
          <w:b/>
        </w:rPr>
        <w:t>IAU5</w:t>
      </w:r>
      <w:r w:rsidR="001A1375">
        <w:rPr>
          <w:b/>
        </w:rPr>
        <w:t>9</w:t>
      </w:r>
      <w:r w:rsidR="00525B29">
        <w:rPr>
          <w:b/>
        </w:rPr>
        <w:t>21</w:t>
      </w:r>
      <w:r w:rsidR="00203527" w:rsidRPr="00203527">
        <w:rPr>
          <w:b/>
        </w:rPr>
        <w:t xml:space="preserve"> </w:t>
      </w:r>
      <w:r w:rsidR="008F6F6F">
        <w:rPr>
          <w:b/>
        </w:rPr>
        <w:t>–</w:t>
      </w:r>
      <w:r w:rsidR="001A1375">
        <w:rPr>
          <w:b/>
        </w:rPr>
        <w:t xml:space="preserve"> </w:t>
      </w:r>
      <w:r w:rsidR="00525B29">
        <w:rPr>
          <w:b/>
        </w:rPr>
        <w:t>Leituras e Obras da Arquitetura e do Urbanismo Modernos nos Estados Unidos – 1870-1970</w:t>
      </w:r>
      <w:bookmarkStart w:id="1" w:name="_GoBack"/>
      <w:bookmarkEnd w:id="1"/>
      <w:r w:rsidR="00C15516" w:rsidRPr="00C15516">
        <w:t>,</w:t>
      </w:r>
      <w:r w:rsidR="00C15516" w:rsidRPr="00C15516">
        <w:rPr>
          <w:b/>
        </w:rPr>
        <w:t xml:space="preserve"> </w:t>
      </w:r>
      <w:r>
        <w:t>junto ao Programa de Pós-Graduação em Arquitetura e Urbanismo do Instituto de Arquitetura e Urbanismo do IAU-USP.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7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7F" w:rsidRDefault="00EE427F">
      <w:pPr>
        <w:spacing w:after="0" w:line="240" w:lineRule="auto"/>
      </w:pPr>
      <w:r>
        <w:separator/>
      </w:r>
    </w:p>
  </w:endnote>
  <w:endnote w:type="continuationSeparator" w:id="0">
    <w:p w:rsidR="00EE427F" w:rsidRDefault="00EE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7F" w:rsidRDefault="00EE427F">
      <w:pPr>
        <w:spacing w:after="0" w:line="240" w:lineRule="auto"/>
      </w:pPr>
      <w:r>
        <w:separator/>
      </w:r>
    </w:p>
  </w:footnote>
  <w:footnote w:type="continuationSeparator" w:id="0">
    <w:p w:rsidR="00EE427F" w:rsidRDefault="00EE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05176A"/>
    <w:rsid w:val="001A1375"/>
    <w:rsid w:val="00203527"/>
    <w:rsid w:val="00256152"/>
    <w:rsid w:val="00261394"/>
    <w:rsid w:val="00267E0D"/>
    <w:rsid w:val="002708BC"/>
    <w:rsid w:val="003E1F1C"/>
    <w:rsid w:val="00525B29"/>
    <w:rsid w:val="006160DD"/>
    <w:rsid w:val="006C0379"/>
    <w:rsid w:val="00881E07"/>
    <w:rsid w:val="008F6F6F"/>
    <w:rsid w:val="00B06998"/>
    <w:rsid w:val="00B5430E"/>
    <w:rsid w:val="00C15516"/>
    <w:rsid w:val="00CA0A33"/>
    <w:rsid w:val="00CF3B29"/>
    <w:rsid w:val="00D00CE8"/>
    <w:rsid w:val="00D52EF7"/>
    <w:rsid w:val="00D752B3"/>
    <w:rsid w:val="00E93B79"/>
    <w:rsid w:val="00EE427F"/>
    <w:rsid w:val="00F04A69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8A68"/>
  <w15:docId w15:val="{51422E73-0281-4961-B4E1-DDAB0023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Ana Paula Sampaio Fregona</cp:lastModifiedBy>
  <cp:revision>2</cp:revision>
  <dcterms:created xsi:type="dcterms:W3CDTF">2023-08-17T14:39:00Z</dcterms:created>
  <dcterms:modified xsi:type="dcterms:W3CDTF">2023-08-17T14:39:00Z</dcterms:modified>
</cp:coreProperties>
</file>