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828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Kalinga" w:cs="Kalinga" w:eastAsia="Kalinga" w:hAnsi="Kalinga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Ficha de Inscrição </w:t>
      </w:r>
      <w:r w:rsidDel="00000000" w:rsidR="00000000" w:rsidRPr="00000000">
        <w:rPr>
          <w:rFonts w:ascii="Kalinga" w:cs="Kalinga" w:eastAsia="Kalinga" w:hAnsi="Kalinga"/>
          <w:b w:val="1"/>
          <w:sz w:val="20"/>
          <w:szCs w:val="20"/>
          <w:u w:val="single"/>
          <w:rtl w:val="0"/>
        </w:rPr>
        <w:t xml:space="preserve">- </w:t>
      </w:r>
      <w:r w:rsidDel="00000000" w:rsidR="00000000" w:rsidRPr="00000000">
        <w:rPr>
          <w:rFonts w:ascii="Kalinga" w:cs="Kalinga" w:eastAsia="Kalinga" w:hAnsi="Kaling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Registration form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Kalinga" w:cs="Kalinga" w:eastAsia="Kalinga" w:hAnsi="Kalinga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linga" w:cs="Kalinga" w:eastAsia="Kalinga" w:hAnsi="Kaling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linga" w:cs="Kalinga" w:eastAsia="Kalinga" w:hAnsi="Kaling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sz w:val="18"/>
          <w:szCs w:val="18"/>
          <w:vertAlign w:val="baseline"/>
          <w:rtl w:val="0"/>
        </w:rPr>
        <w:t xml:space="preserve">Atenção! Não serão aceitas candidaturas manuscritas!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linga" w:cs="Kalinga" w:eastAsia="Kalinga" w:hAnsi="Kaling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sz w:val="18"/>
          <w:szCs w:val="18"/>
          <w:vertAlign w:val="baseline"/>
          <w:rtl w:val="0"/>
        </w:rPr>
        <w:t xml:space="preserve">(Attention! Handwritten application won’t be accepted!)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linga" w:cs="Kalinga" w:eastAsia="Kalinga" w:hAnsi="Kaling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8.0" w:type="dxa"/>
        <w:jc w:val="center"/>
        <w:tblLayout w:type="fixed"/>
        <w:tblLook w:val="0000"/>
      </w:tblPr>
      <w:tblGrid>
        <w:gridCol w:w="67"/>
        <w:gridCol w:w="7401"/>
        <w:gridCol w:w="1839"/>
        <w:gridCol w:w="75"/>
        <w:gridCol w:w="562"/>
        <w:gridCol w:w="34"/>
        <w:tblGridChange w:id="0">
          <w:tblGrid>
            <w:gridCol w:w="67"/>
            <w:gridCol w:w="7401"/>
            <w:gridCol w:w="1839"/>
            <w:gridCol w:w="75"/>
            <w:gridCol w:w="562"/>
            <w:gridCol w:w="3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Nome (Name):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Instituição de origem (Home Institution):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País (Country):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Curso (Major at home Institution):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E-mail: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2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Período do Intercâmbio (Exchange period):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spacing w:line="480" w:lineRule="auto"/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Dados pessoais (Personal data):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8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232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9214"/>
              <w:gridCol w:w="18"/>
              <w:tblGridChange w:id="0">
                <w:tblGrid>
                  <w:gridCol w:w="9214"/>
                  <w:gridCol w:w="18"/>
                </w:tblGrid>
              </w:tblGridChange>
            </w:tblGrid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Data de Nascimento (Date of birth):     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Local de Nascimento (Place of birth):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Nacionalidade (Nationality):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Nome da mãe (Mother’s complete name):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Nome do pai (Father’s complete name):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D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Sexo (Sex):   (   ) Feminino (Female)            (   ) Masculino (Male)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both"/>
                    <w:rPr>
                      <w:rFonts w:ascii="Kalinga" w:cs="Kalinga" w:eastAsia="Kalinga" w:hAnsi="Kalinga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Kalinga" w:cs="Kalinga" w:eastAsia="Kalinga" w:hAnsi="Kalinga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Telefone (Phone):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jc w:val="both"/>
              <w:rPr>
                <w:rFonts w:ascii="Kalinga" w:cs="Kalinga" w:eastAsia="Kalinga" w:hAnsi="Kalinga"/>
                <w:b w:val="0"/>
                <w:color w:val="0000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480" w:lineRule="auto"/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Endereço Completo (Student’s complete address):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36">
            <w:pPr>
              <w:spacing w:line="480" w:lineRule="auto"/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Rua (Street):     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Número (Number):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Cidade (City/Town):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País (Country):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Caixa-Postal (Postal Code):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rFonts w:ascii="Kalinga" w:cs="Kalinga" w:eastAsia="Kalinga" w:hAnsi="Kalinga"/>
          <w:b w:val="0"/>
          <w:color w:val="0000ff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both"/>
        <w:rPr>
          <w:rFonts w:ascii="Kalinga" w:cs="Kalinga" w:eastAsia="Kalinga" w:hAnsi="Kaling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Kalinga" w:cs="Kalinga" w:eastAsia="Kalinga" w:hAnsi="Kaling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Dados do Passaporte:</w:t>
      </w:r>
    </w:p>
    <w:p w:rsidR="00000000" w:rsidDel="00000000" w:rsidP="00000000" w:rsidRDefault="00000000" w:rsidRPr="00000000" w14:paraId="00000058">
      <w:pPr>
        <w:jc w:val="both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9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29"/>
        <w:tblGridChange w:id="0">
          <w:tblGrid>
            <w:gridCol w:w="922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Nº de Passaporte (Passport Number):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Sigla do órgão expedidor (Code):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Data de expedição (Date of Issue):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Kalinga" w:cs="Kalinga" w:eastAsia="Kalinga" w:hAnsi="Kaling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Kalinga" w:cs="Kalinga" w:eastAsia="Kalinga" w:hAnsi="Kalinga"/>
                <w:b w:val="1"/>
                <w:sz w:val="18"/>
                <w:szCs w:val="18"/>
                <w:vertAlign w:val="baseline"/>
                <w:rtl w:val="0"/>
              </w:rPr>
              <w:t xml:space="preserve">Data de validade (Expiration Date):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rFonts w:ascii="Kalinga" w:cs="Kalinga" w:eastAsia="Kalinga" w:hAnsi="Kalinga"/>
          <w:b w:val="0"/>
          <w:color w:val="0000ff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Kalinga" w:cs="Kalinga" w:eastAsia="Kalinga" w:hAnsi="Kaling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Kalinga" w:cs="Kalinga" w:eastAsia="Kalinga" w:hAnsi="Kalinga"/>
          <w:b w:val="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Kalinga" w:cs="Kalinga" w:eastAsia="Kalinga" w:hAnsi="Kaling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Kalinga" w:cs="Kalinga" w:eastAsia="Kalinga" w:hAnsi="Kaling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Kalinga" w:cs="Kalinga" w:eastAsia="Kalinga" w:hAnsi="Kalinga"/>
          <w:sz w:val="18"/>
          <w:szCs w:val="18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____________________________                                                     _________________________________________</w:t>
      </w:r>
    </w:p>
    <w:p w:rsidR="00000000" w:rsidDel="00000000" w:rsidP="00000000" w:rsidRDefault="00000000" w:rsidRPr="00000000" w14:paraId="00000063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Kalinga" w:cs="Kalinga" w:eastAsia="Kalinga" w:hAnsi="Kalinga"/>
          <w:sz w:val="18"/>
          <w:szCs w:val="18"/>
          <w:vertAlign w:val="baseline"/>
          <w:rtl w:val="0"/>
        </w:rPr>
        <w:t xml:space="preserve">          Data (Date)                                                                                      Assinatura do aluno (Student's signature)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4" w:top="0" w:left="1134" w:right="1325" w:header="1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Kaling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2118360" cy="7226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8360" cy="722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d0d91"/>
        <w:sz w:val="28"/>
        <w:szCs w:val="28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K7yOi/GAxqY8OaaZct0F2TqxSA==">CgMxLjAyCWlkLmdqZGd4czIKaWQuMzBqMHpsbDIKaWQuMWZvYjl0ZTIKaWQuM3pueXNoNzIKaWQuMmV0OTJwMDIJaWQudHlqY3d0OAByITFhWnFCUXQ2OHhJUThGWUhSR2NncXM2TWZfaVFWb0lqTQ==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