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D7" w:rsidRDefault="005C58D7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60"/>
          <w:sz w:val="32"/>
          <w:szCs w:val="32"/>
        </w:rPr>
        <w:t>Ficha de Avaliação</w:t>
      </w:r>
    </w:p>
    <w:p w:rsidR="005C58D7" w:rsidRDefault="005C58D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27"/>
      </w:tblGrid>
      <w:tr w:rsidR="005C58D7">
        <w:tc>
          <w:tcPr>
            <w:tcW w:w="8927" w:type="dxa"/>
            <w:shd w:val="clear" w:color="auto" w:fill="CCCCCC"/>
          </w:tcPr>
          <w:p w:rsidR="005C58D7" w:rsidRDefault="005C58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 AVALIADO: ______________________________________________________________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632A">
        <w:rPr>
          <w:rFonts w:ascii="Arial" w:hAnsi="Arial" w:cs="Arial"/>
          <w:sz w:val="20"/>
          <w:szCs w:val="20"/>
        </w:rPr>
      </w:r>
      <w:r w:rsidR="007763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MESTRADO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632A">
        <w:rPr>
          <w:rFonts w:ascii="Arial" w:hAnsi="Arial" w:cs="Arial"/>
          <w:sz w:val="20"/>
          <w:szCs w:val="20"/>
        </w:rPr>
      </w:r>
      <w:r w:rsidR="007763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DOUTORADO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DISCIPLINA: ____________________________________________________________________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(junto a qual foi desenvolvido o Estágio)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DEPARTAMENTO: ________________________________ UNIDADE: 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SEMESTRE: ______ ANO: ____________ </w:t>
      </w:r>
    </w:p>
    <w:p w:rsidR="005C58D7" w:rsidRDefault="005C58D7">
      <w:pPr>
        <w:rPr>
          <w:rFonts w:ascii="Arial" w:hAnsi="Arial" w:cs="Arial"/>
          <w:b/>
          <w:sz w:val="20"/>
          <w:szCs w:val="20"/>
        </w:rPr>
      </w:pPr>
    </w:p>
    <w:p w:rsidR="005C58D7" w:rsidRDefault="005C58D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27"/>
      </w:tblGrid>
      <w:tr w:rsidR="005C58D7">
        <w:tc>
          <w:tcPr>
            <w:tcW w:w="8927" w:type="dxa"/>
            <w:shd w:val="clear" w:color="auto" w:fill="CCCCCC"/>
          </w:tcPr>
          <w:p w:rsidR="005C58D7" w:rsidRDefault="005C58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</w:tc>
      </w:tr>
    </w:tbl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DAS ATIVIDADES DESENVOLVIDAS PELO ALUNO:</w:t>
      </w: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Comentar quanto as atividades desenvolvidas pelo aluno quando da montagem do plano, durante a disciplina, tanto em em sala de aula quanto fora, justificando, caso tenham ocorrido, alterações de atividades programadas e seus desdobramentos com o cronograma proposto inicialmente.</w:t>
      </w: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 DESEMPENHO DO ALUNO:</w:t>
      </w: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Avalie o desempenho e compromisso do aluno no desenvolvimento de seu Estágio PAE. 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8D7" w:rsidRDefault="005C58D7" w:rsidP="00666E0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AVALIAÇÃO DO ESTÁGIO PAE PARA A FORMAÇÃO DO ALUNO:</w:t>
      </w: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Comente como, e em que medida, o estágio PAE contribuiu para a formação docente do aluno. </w:t>
      </w:r>
    </w:p>
    <w:p w:rsidR="00666E04" w:rsidRDefault="00666E04" w:rsidP="00666E0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</w:p>
    <w:p w:rsidR="00666E04" w:rsidRDefault="00666E04" w:rsidP="00666E04">
      <w:pPr>
        <w:rPr>
          <w:rFonts w:ascii="Arial" w:hAnsi="Arial" w:cs="Arial"/>
          <w:sz w:val="20"/>
          <w:szCs w:val="20"/>
        </w:rPr>
      </w:pPr>
    </w:p>
    <w:p w:rsidR="005C58D7" w:rsidRDefault="0066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C58D7">
        <w:rPr>
          <w:rFonts w:ascii="Arial" w:hAnsi="Arial" w:cs="Arial"/>
          <w:sz w:val="20"/>
          <w:szCs w:val="20"/>
        </w:rPr>
        <w:t>. SUGESTÕES: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8D7" w:rsidRDefault="005C58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666E04" w:rsidRDefault="00666E04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_____/_____/______</w:t>
      </w: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</w:p>
    <w:p w:rsidR="005C58D7" w:rsidRDefault="005C5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SUPERVISOR: _________________________________________________________</w:t>
      </w:r>
    </w:p>
    <w:p w:rsidR="005C58D7" w:rsidRDefault="005C58D7">
      <w:pPr>
        <w:jc w:val="right"/>
        <w:rPr>
          <w:rFonts w:ascii="Arial" w:hAnsi="Arial" w:cs="Arial"/>
          <w:sz w:val="20"/>
          <w:szCs w:val="20"/>
        </w:rPr>
      </w:pPr>
    </w:p>
    <w:p w:rsidR="005C58D7" w:rsidRDefault="005C58D7">
      <w:pPr>
        <w:jc w:val="right"/>
        <w:rPr>
          <w:rFonts w:ascii="Arial" w:hAnsi="Arial" w:cs="Arial"/>
          <w:sz w:val="20"/>
          <w:szCs w:val="20"/>
        </w:rPr>
      </w:pPr>
    </w:p>
    <w:p w:rsidR="005C58D7" w:rsidRDefault="005C58D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5C58D7" w:rsidRDefault="005C58D7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Assinatura do Supervisor</w:t>
      </w:r>
    </w:p>
    <w:sectPr w:rsidR="005C58D7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520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2A" w:rsidRDefault="0077632A">
      <w:r>
        <w:separator/>
      </w:r>
    </w:p>
  </w:endnote>
  <w:endnote w:type="continuationSeparator" w:id="0">
    <w:p w:rsidR="0077632A" w:rsidRDefault="007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D7" w:rsidRDefault="005C58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8D7" w:rsidRDefault="005C58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D7" w:rsidRDefault="005C58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15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58D7" w:rsidRDefault="005C58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2A" w:rsidRDefault="0077632A">
      <w:r>
        <w:separator/>
      </w:r>
    </w:p>
  </w:footnote>
  <w:footnote w:type="continuationSeparator" w:id="0">
    <w:p w:rsidR="0077632A" w:rsidRDefault="0077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D7" w:rsidRDefault="009A0D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464185</wp:posOffset>
              </wp:positionV>
              <wp:extent cx="4686300" cy="287655"/>
              <wp:effectExtent l="0" t="0" r="0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8D7" w:rsidRDefault="005C58D7">
                          <w:r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in;margin-top:36.55pt;width:36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YX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" stroked="f">
              <v:textbox>
                <w:txbxContent>
                  <w:p w:rsidR="005C58D7" w:rsidRDefault="005C58D7">
                    <w:r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 w:rsidR="0036133A">
      <w:rPr>
        <w:noProof/>
      </w:rPr>
      <w:drawing>
        <wp:inline distT="0" distB="0" distL="0" distR="0">
          <wp:extent cx="843280" cy="1178560"/>
          <wp:effectExtent l="19050" t="0" r="0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7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D7" w:rsidRDefault="009A0D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435610</wp:posOffset>
              </wp:positionV>
              <wp:extent cx="4686300" cy="287655"/>
              <wp:effectExtent l="0" t="0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8D7" w:rsidRDefault="005C58D7">
                          <w:r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in;margin-top:34.3pt;width:369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1K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" stroked="f">
              <v:textbox>
                <w:txbxContent>
                  <w:p w:rsidR="005C58D7" w:rsidRDefault="005C58D7">
                    <w:r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 w:rsidR="0036133A">
      <w:rPr>
        <w:noProof/>
      </w:rPr>
      <w:drawing>
        <wp:inline distT="0" distB="0" distL="0" distR="0">
          <wp:extent cx="843280" cy="1178560"/>
          <wp:effectExtent l="19050" t="0" r="0" b="0"/>
          <wp:docPr id="2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78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8D7">
      <w:rPr>
        <w:rFonts w:ascii="Arial" w:hAnsi="Arial" w:cs="Arial"/>
        <w:b/>
        <w:spacing w:val="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3"/>
    <w:rsid w:val="00303893"/>
    <w:rsid w:val="0036133A"/>
    <w:rsid w:val="005C58D7"/>
    <w:rsid w:val="00666E04"/>
    <w:rsid w:val="0077632A"/>
    <w:rsid w:val="009A0DFD"/>
    <w:rsid w:val="00D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75F5B6-E714-424C-91C7-B82C2237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666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creator>Sissi</dc:creator>
  <cp:lastModifiedBy>Ana Paula Sampaio Fregona</cp:lastModifiedBy>
  <cp:revision>2</cp:revision>
  <cp:lastPrinted>2005-04-08T17:21:00Z</cp:lastPrinted>
  <dcterms:created xsi:type="dcterms:W3CDTF">2023-12-08T19:10:00Z</dcterms:created>
  <dcterms:modified xsi:type="dcterms:W3CDTF">2023-12-08T19:10:00Z</dcterms:modified>
</cp:coreProperties>
</file>